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1E5" w:rsidRPr="00173DB2" w:rsidRDefault="00173DB2" w:rsidP="00173DB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noProof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-1157340</wp:posOffset>
            </wp:positionH>
            <wp:positionV relativeFrom="paragraph">
              <wp:posOffset>-689128</wp:posOffset>
            </wp:positionV>
            <wp:extent cx="7853083" cy="10671586"/>
            <wp:effectExtent l="19050" t="0" r="0" b="0"/>
            <wp:wrapNone/>
            <wp:docPr id="4" name="Рисунок 3" descr="C:\Users\Семён\Desktop\ea15ef8c789fb2f267e3548eccbae4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ён\Desktop\ea15ef8c789fb2f267e3548eccbae41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083" cy="10671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51E5" w:rsidRDefault="00D551E5" w:rsidP="00D551E5">
      <w:pPr>
        <w:pStyle w:val="a7"/>
        <w:spacing w:before="0" w:beforeAutospacing="0" w:after="271" w:afterAutospacing="0"/>
        <w:jc w:val="center"/>
        <w:rPr>
          <w:b/>
          <w:color w:val="C00000"/>
          <w:sz w:val="32"/>
          <w:szCs w:val="32"/>
        </w:rPr>
      </w:pPr>
      <w:r w:rsidRPr="00D551E5">
        <w:rPr>
          <w:b/>
          <w:color w:val="C00000"/>
          <w:sz w:val="32"/>
          <w:szCs w:val="32"/>
        </w:rPr>
        <w:t>Почему детям нужно читать перед сном</w:t>
      </w:r>
    </w:p>
    <w:p w:rsidR="00D551E5" w:rsidRPr="00D551E5" w:rsidRDefault="00D551E5" w:rsidP="00E24290">
      <w:pPr>
        <w:pStyle w:val="a7"/>
        <w:spacing w:before="0" w:beforeAutospacing="0" w:after="271" w:afterAutospacing="0"/>
        <w:ind w:right="283"/>
        <w:jc w:val="both"/>
        <w:rPr>
          <w:sz w:val="28"/>
          <w:szCs w:val="28"/>
        </w:rPr>
      </w:pPr>
      <w:r w:rsidRPr="00D551E5">
        <w:rPr>
          <w:b/>
          <w:color w:val="C00000"/>
          <w:sz w:val="28"/>
          <w:szCs w:val="28"/>
        </w:rPr>
        <w:t>1. Самое удачное время</w:t>
      </w:r>
      <w:r w:rsidRPr="00D551E5">
        <w:rPr>
          <w:sz w:val="28"/>
          <w:szCs w:val="28"/>
        </w:rPr>
        <w:t>. Если вы хотите привить ребенку любовь к чтению, важно выбрать правильное время, когда малыш настроен слушать. Непоседы днем быстро отвлекаются на игрушки. Зато вечером обстановка меняется – лежа в кроватке кроха будет ждать очередную порцию " детских сказок" на ночь с большим нетерпением.</w:t>
      </w:r>
    </w:p>
    <w:p w:rsidR="00D551E5" w:rsidRPr="00D551E5" w:rsidRDefault="00D551E5" w:rsidP="00E24290">
      <w:pPr>
        <w:pStyle w:val="a7"/>
        <w:spacing w:before="0" w:beforeAutospacing="0" w:after="271" w:afterAutospacing="0"/>
        <w:ind w:right="283"/>
        <w:jc w:val="both"/>
        <w:rPr>
          <w:sz w:val="28"/>
          <w:szCs w:val="28"/>
        </w:rPr>
      </w:pPr>
      <w:r w:rsidRPr="00D551E5">
        <w:rPr>
          <w:b/>
          <w:color w:val="C00000"/>
          <w:sz w:val="28"/>
          <w:szCs w:val="28"/>
        </w:rPr>
        <w:t>2. Хорошее настроение.</w:t>
      </w:r>
      <w:r w:rsidRPr="00D551E5">
        <w:rPr>
          <w:sz w:val="28"/>
          <w:szCs w:val="28"/>
        </w:rPr>
        <w:t xml:space="preserve"> Чтение любимой книжки успокаивает дошкольника. Все капризы и обиды, которые могли омрачить день, забываются – и ребенок засыпает в хорошем настроении. Чтобы не получить обратный эффект, выбирайте рассказ для малыша с позитивной концовкой, где добрые силы побеждают зло.</w:t>
      </w:r>
    </w:p>
    <w:p w:rsidR="00D551E5" w:rsidRPr="00D551E5" w:rsidRDefault="00D551E5" w:rsidP="00E24290">
      <w:pPr>
        <w:pStyle w:val="a7"/>
        <w:spacing w:before="0" w:beforeAutospacing="0" w:after="271" w:afterAutospacing="0"/>
        <w:ind w:right="283"/>
        <w:jc w:val="both"/>
        <w:rPr>
          <w:sz w:val="28"/>
          <w:szCs w:val="28"/>
        </w:rPr>
      </w:pPr>
      <w:r w:rsidRPr="00D551E5">
        <w:rPr>
          <w:b/>
          <w:color w:val="C00000"/>
          <w:sz w:val="28"/>
          <w:szCs w:val="28"/>
        </w:rPr>
        <w:t>3. Воспитание характера</w:t>
      </w:r>
      <w:r w:rsidRPr="00D551E5">
        <w:rPr>
          <w:sz w:val="28"/>
          <w:szCs w:val="28"/>
        </w:rPr>
        <w:t>. Даже характер ребенка меняется в лучшую сторону, когда вы ему читаете перед сном. Ученые утверждают, что если читать ребенку книжку хотя бы 15 минут в день, он становится более открытым, послушным, внимательным и смелым. </w:t>
      </w:r>
    </w:p>
    <w:p w:rsidR="00D551E5" w:rsidRPr="00D551E5" w:rsidRDefault="00D551E5" w:rsidP="00E24290">
      <w:pPr>
        <w:pStyle w:val="a7"/>
        <w:spacing w:before="0" w:beforeAutospacing="0" w:after="271" w:afterAutospacing="0"/>
        <w:ind w:right="283"/>
        <w:jc w:val="both"/>
        <w:rPr>
          <w:sz w:val="28"/>
          <w:szCs w:val="28"/>
        </w:rPr>
      </w:pPr>
      <w:r w:rsidRPr="00D551E5">
        <w:rPr>
          <w:b/>
          <w:color w:val="C00000"/>
          <w:sz w:val="28"/>
          <w:szCs w:val="28"/>
        </w:rPr>
        <w:t>4. Развитие умственных способностей</w:t>
      </w:r>
      <w:r w:rsidRPr="00D551E5">
        <w:rPr>
          <w:sz w:val="28"/>
          <w:szCs w:val="28"/>
        </w:rPr>
        <w:t xml:space="preserve">. Сказку можно не только читать, но и обсуждать. У маленького слушателя обязательно найдутся вопросы касательно сюжета и слов, которые встречаются в тексте. Поэтому можно смело утверждать, что </w:t>
      </w:r>
      <w:proofErr w:type="gramStart"/>
      <w:r w:rsidRPr="00D551E5">
        <w:rPr>
          <w:sz w:val="28"/>
          <w:szCs w:val="28"/>
        </w:rPr>
        <w:t>от чтение</w:t>
      </w:r>
      <w:proofErr w:type="gramEnd"/>
      <w:r w:rsidRPr="00D551E5">
        <w:rPr>
          <w:sz w:val="28"/>
          <w:szCs w:val="28"/>
        </w:rPr>
        <w:t xml:space="preserve"> перед сном для ребенка полезно тем, что расширяет словарный запас, развивает</w:t>
      </w:r>
      <w:r>
        <w:rPr>
          <w:sz w:val="28"/>
          <w:szCs w:val="28"/>
        </w:rPr>
        <w:t xml:space="preserve"> любознательность.</w:t>
      </w:r>
    </w:p>
    <w:p w:rsidR="00D551E5" w:rsidRPr="00D551E5" w:rsidRDefault="00D551E5" w:rsidP="00E24290">
      <w:pPr>
        <w:pStyle w:val="a7"/>
        <w:spacing w:before="0" w:beforeAutospacing="0" w:after="271" w:afterAutospacing="0"/>
        <w:ind w:right="283"/>
        <w:jc w:val="both"/>
        <w:rPr>
          <w:sz w:val="28"/>
          <w:szCs w:val="28"/>
        </w:rPr>
      </w:pPr>
      <w:r w:rsidRPr="00D551E5">
        <w:rPr>
          <w:b/>
          <w:color w:val="C00000"/>
          <w:sz w:val="28"/>
          <w:szCs w:val="28"/>
        </w:rPr>
        <w:t>5. Восприятие мира</w:t>
      </w:r>
      <w:r w:rsidRPr="00D551E5">
        <w:rPr>
          <w:sz w:val="28"/>
          <w:szCs w:val="28"/>
        </w:rPr>
        <w:t>. Сказки понятны малышам, с помощью действующих персонажей ребенок старается разобраться в том, как устроен мир, понять повседневные вещи и явления. В сказках очень наглядно показано противостояние зла и добра, одиночества и дружбы, любви и ненависти, взаимопомощи и эгоизма. </w:t>
      </w:r>
    </w:p>
    <w:p w:rsidR="00D551E5" w:rsidRPr="00D551E5" w:rsidRDefault="00D551E5" w:rsidP="00E24290">
      <w:pPr>
        <w:pStyle w:val="a7"/>
        <w:spacing w:before="0" w:beforeAutospacing="0" w:after="271" w:afterAutospacing="0"/>
        <w:ind w:right="283"/>
        <w:jc w:val="both"/>
        <w:rPr>
          <w:sz w:val="28"/>
          <w:szCs w:val="28"/>
        </w:rPr>
      </w:pPr>
      <w:r w:rsidRPr="00D551E5">
        <w:rPr>
          <w:b/>
          <w:color w:val="C00000"/>
          <w:sz w:val="28"/>
          <w:szCs w:val="28"/>
        </w:rPr>
        <w:t>6. Ближе к ребенку</w:t>
      </w:r>
      <w:r w:rsidRPr="00D551E5">
        <w:rPr>
          <w:sz w:val="28"/>
          <w:szCs w:val="28"/>
        </w:rPr>
        <w:t>. Понимание между родителями и детьми, душевную связь можно наладить с помощью чтения перед сном. Если малыш каждый раз просит почитать вас одну и ту же сказку, значит, она получила сильный отклик в его душе. В книжке может быть сосредоточено то, что тревожит дошкольника, вызывает радость или очень интересует в реальной жизни. Зная это, вы сможете найти верный путь к преодолению детских страхов. </w:t>
      </w:r>
    </w:p>
    <w:p w:rsidR="005370EB" w:rsidRDefault="00D551E5" w:rsidP="0091711A">
      <w:pPr>
        <w:pStyle w:val="a7"/>
        <w:spacing w:before="0" w:beforeAutospacing="0" w:after="271" w:afterAutospacing="0"/>
        <w:ind w:right="283"/>
        <w:jc w:val="both"/>
        <w:rPr>
          <w:i/>
          <w:sz w:val="28"/>
          <w:szCs w:val="28"/>
        </w:rPr>
      </w:pPr>
      <w:r w:rsidRPr="00D551E5">
        <w:rPr>
          <w:i/>
          <w:sz w:val="28"/>
          <w:szCs w:val="28"/>
        </w:rPr>
        <w:t>Чтение ребенку перед сном – замечательная традиция, которая сохранилась и по сей день. В семье, где родители читают сказки, растут счастливые и любознательные дети.</w:t>
      </w:r>
    </w:p>
    <w:p w:rsidR="00E24290" w:rsidRPr="00D551E5" w:rsidRDefault="005370EB" w:rsidP="005370EB">
      <w:pPr>
        <w:pStyle w:val="a7"/>
        <w:spacing w:after="271"/>
        <w:ind w:right="283"/>
        <w:jc w:val="both"/>
        <w:rPr>
          <w:i/>
          <w:sz w:val="28"/>
          <w:szCs w:val="28"/>
        </w:rPr>
      </w:pPr>
      <w:proofErr w:type="gramStart"/>
      <w:r w:rsidRPr="005370EB">
        <w:rPr>
          <w:i/>
          <w:sz w:val="28"/>
          <w:szCs w:val="28"/>
        </w:rPr>
        <w:t>Подготовлено :</w:t>
      </w:r>
      <w:proofErr w:type="gramEnd"/>
      <w:r w:rsidRPr="005370EB">
        <w:rPr>
          <w:i/>
          <w:sz w:val="28"/>
          <w:szCs w:val="28"/>
        </w:rPr>
        <w:t xml:space="preserve"> воспитателем,</w:t>
      </w:r>
      <w:r>
        <w:rPr>
          <w:i/>
          <w:sz w:val="28"/>
          <w:szCs w:val="28"/>
        </w:rPr>
        <w:t xml:space="preserve"> </w:t>
      </w:r>
      <w:proofErr w:type="spellStart"/>
      <w:r w:rsidRPr="005370EB">
        <w:rPr>
          <w:i/>
          <w:sz w:val="28"/>
          <w:szCs w:val="28"/>
        </w:rPr>
        <w:t>Самохваловаловой</w:t>
      </w:r>
      <w:proofErr w:type="spellEnd"/>
      <w:r w:rsidRPr="005370EB">
        <w:rPr>
          <w:i/>
          <w:sz w:val="28"/>
          <w:szCs w:val="28"/>
        </w:rPr>
        <w:t xml:space="preserve"> Марией Максимовной</w:t>
      </w:r>
      <w:r w:rsidR="00D551E5" w:rsidRPr="00D551E5">
        <w:rPr>
          <w:i/>
          <w:sz w:val="28"/>
          <w:szCs w:val="28"/>
        </w:rPr>
        <w:t xml:space="preserve"> </w:t>
      </w:r>
    </w:p>
    <w:p w:rsidR="00343904" w:rsidRPr="00787616" w:rsidRDefault="00343904" w:rsidP="00D016BF">
      <w:pPr>
        <w:spacing w:after="0"/>
        <w:ind w:right="566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</w:p>
    <w:p w:rsidR="00C35164" w:rsidRPr="00787616" w:rsidRDefault="00C35164" w:rsidP="00787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4297" w:rsidRPr="00173DB2" w:rsidRDefault="00A272AC" w:rsidP="00173DB2">
      <w:pPr>
        <w:pStyle w:val="a7"/>
        <w:shd w:val="clear" w:color="auto" w:fill="FFFFFF"/>
        <w:spacing w:before="0" w:beforeAutospacing="0" w:after="508" w:afterAutospacing="0"/>
        <w:ind w:firstLine="708"/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  <w:r>
        <w:rPr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-1093358</wp:posOffset>
            </wp:positionH>
            <wp:positionV relativeFrom="paragraph">
              <wp:posOffset>-687817</wp:posOffset>
            </wp:positionV>
            <wp:extent cx="7608122" cy="10897496"/>
            <wp:effectExtent l="19050" t="0" r="0" b="0"/>
            <wp:wrapNone/>
            <wp:docPr id="10" name="Рисунок 9" descr="C:\Users\Семён\Desktop\ea15ef8c789fb2f267e3548eccbae4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мён\Desktop\ea15ef8c789fb2f267e3548eccbae41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110" cy="10897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4297" w:rsidRPr="00FE4297">
        <w:rPr>
          <w:b/>
          <w:bCs/>
          <w:color w:val="FF0000"/>
          <w:sz w:val="32"/>
          <w:szCs w:val="32"/>
          <w:shd w:val="clear" w:color="auto" w:fill="FFFFFF"/>
        </w:rPr>
        <w:t>«Сказка ложь, да в ней намек и родителям урок</w:t>
      </w:r>
      <w:r w:rsidR="00FE4297">
        <w:rPr>
          <w:b/>
          <w:bCs/>
          <w:color w:val="FF0000"/>
          <w:sz w:val="32"/>
          <w:szCs w:val="32"/>
          <w:shd w:val="clear" w:color="auto" w:fill="FFFFFF"/>
        </w:rPr>
        <w:t>»</w:t>
      </w:r>
      <w:bookmarkStart w:id="0" w:name="_GoBack"/>
      <w:bookmarkEnd w:id="0"/>
    </w:p>
    <w:p w:rsidR="00FE4297" w:rsidRPr="00FE4297" w:rsidRDefault="00FE4297" w:rsidP="00587F6A">
      <w:pPr>
        <w:shd w:val="clear" w:color="auto" w:fill="FFFFFF"/>
        <w:spacing w:after="254" w:line="407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</w:t>
      </w:r>
    </w:p>
    <w:p w:rsidR="00FE4297" w:rsidRPr="00FE4297" w:rsidRDefault="00FE4297" w:rsidP="00587F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Читайте вслух с ребёнком не менее 15 минут в день.</w:t>
      </w:r>
    </w:p>
    <w:p w:rsidR="00FE4297" w:rsidRPr="00FE4297" w:rsidRDefault="00FE4297" w:rsidP="00587F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Прежде чем читать, проветрите комнату, уберите со стола отвлекающие предметы.</w:t>
      </w:r>
    </w:p>
    <w:p w:rsidR="00FE4297" w:rsidRPr="00FE4297" w:rsidRDefault="00FE4297" w:rsidP="00587F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ребенок устал, проведите физкультминутку.</w:t>
      </w:r>
    </w:p>
    <w:p w:rsidR="00FE4297" w:rsidRPr="00FE4297" w:rsidRDefault="00FE4297" w:rsidP="00587F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знакомстве с новой книгой рассмотрите сначала обложку прочитайте фамилию и инициалы автора, название книги.</w:t>
      </w:r>
    </w:p>
    <w:p w:rsidR="00FE4297" w:rsidRPr="00FE4297" w:rsidRDefault="00FE4297" w:rsidP="00587F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Перелистайте книгу, внимательно рассматривая иллюстрации.</w:t>
      </w:r>
    </w:p>
    <w:p w:rsidR="00FE4297" w:rsidRPr="00FE4297" w:rsidRDefault="00FE4297" w:rsidP="00587F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и во время чтения книги выясните значения трудных или незнакомых слов.</w:t>
      </w:r>
    </w:p>
    <w:p w:rsidR="00FE4297" w:rsidRPr="00FE4297" w:rsidRDefault="00FE4297" w:rsidP="00587F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Спросите, чем понравилась книга ребенку, что нового из нее он узнал.</w:t>
      </w:r>
    </w:p>
    <w:p w:rsidR="00FE4297" w:rsidRPr="00FE4297" w:rsidRDefault="00FE4297" w:rsidP="00587F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Попросите ребенка рассказать о главном герое, событии.</w:t>
      </w:r>
    </w:p>
    <w:p w:rsidR="00FE4297" w:rsidRPr="00FE4297" w:rsidRDefault="00FE4297" w:rsidP="00587F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Какие слова или выражения запомнились ему</w:t>
      </w:r>
    </w:p>
    <w:p w:rsidR="00FE4297" w:rsidRPr="00FE4297" w:rsidRDefault="00FE4297" w:rsidP="00587F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Чему учит эта книга?</w:t>
      </w:r>
    </w:p>
    <w:p w:rsidR="00FE4297" w:rsidRPr="00FE4297" w:rsidRDefault="00FE4297" w:rsidP="00587F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Предложите ребенку нарисовать рисунок к самому интересному отрывку или выучить его наизусть.</w:t>
      </w:r>
    </w:p>
    <w:p w:rsidR="00FE4297" w:rsidRPr="00FE4297" w:rsidRDefault="00FE4297" w:rsidP="00587F6A">
      <w:pPr>
        <w:shd w:val="clear" w:color="auto" w:fill="FFFFFF"/>
        <w:spacing w:after="254" w:line="407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«Как рассказывать сказки»</w:t>
      </w:r>
    </w:p>
    <w:p w:rsidR="00FE4297" w:rsidRPr="00FE4297" w:rsidRDefault="00FE4297" w:rsidP="00587F6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Рассказывать искренне, не торопясь.</w:t>
      </w:r>
    </w:p>
    <w:p w:rsidR="00FE4297" w:rsidRPr="00FE4297" w:rsidRDefault="00FE4297" w:rsidP="00587F6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Знать, где, когда и зачем нужна та или иная сказка.</w:t>
      </w:r>
    </w:p>
    <w:p w:rsidR="00FE4297" w:rsidRPr="00FE4297" w:rsidRDefault="00FE4297" w:rsidP="00587F6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Рассказывать “в тему”.</w:t>
      </w:r>
    </w:p>
    <w:p w:rsidR="00FE4297" w:rsidRPr="00FE4297" w:rsidRDefault="00FE4297" w:rsidP="00587F6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не можете рассказывать, то читайте, не забывая глядеть ребенку в глаза.</w:t>
      </w:r>
    </w:p>
    <w:p w:rsidR="00FE4297" w:rsidRPr="00FE4297" w:rsidRDefault="00FE4297" w:rsidP="00587F6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Старайтесь не рассказывать ребенку сказку, в которой есть “ужасы и кошмары”. Берегите психику ребенка.</w:t>
      </w:r>
    </w:p>
    <w:p w:rsidR="00FE4297" w:rsidRPr="00FE4297" w:rsidRDefault="00FE4297" w:rsidP="00587F6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Старайтесь не комментировать сказу следующим образом: “Вот, не будешь есть, тебя…”. Не воспитывайте в ребенке страх.</w:t>
      </w:r>
    </w:p>
    <w:p w:rsidR="00FE4297" w:rsidRPr="00FE4297" w:rsidRDefault="00FE4297" w:rsidP="00587F6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Старайтесь не использовать сказку в корыстных целях. “Оно же все к Вам вернется…”.</w:t>
      </w:r>
    </w:p>
    <w:p w:rsidR="00FE4297" w:rsidRPr="00FE4297" w:rsidRDefault="00FE4297" w:rsidP="00587F6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Старайтесь не рассказывать нравоучительных сказок для своего ребенка в присутствии других детей (людей).</w:t>
      </w:r>
    </w:p>
    <w:p w:rsidR="00FE4297" w:rsidRPr="00FE4297" w:rsidRDefault="00FE4297" w:rsidP="00587F6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Пусть сказка будет Вашим добрым помощником в воспитании умного понимающего, доброго и сильного ребенка!</w:t>
      </w:r>
    </w:p>
    <w:p w:rsidR="002945A9" w:rsidRPr="00587F6A" w:rsidRDefault="002945A9" w:rsidP="00587F6A">
      <w:pPr>
        <w:pStyle w:val="a7"/>
        <w:shd w:val="clear" w:color="auto" w:fill="FFFFFF"/>
        <w:spacing w:before="0" w:beforeAutospacing="0" w:after="508" w:afterAutospacing="0"/>
        <w:ind w:firstLine="708"/>
        <w:jc w:val="both"/>
        <w:rPr>
          <w:color w:val="201F1C"/>
          <w:sz w:val="28"/>
          <w:szCs w:val="28"/>
        </w:rPr>
      </w:pPr>
    </w:p>
    <w:p w:rsidR="00C35164" w:rsidRPr="00787616" w:rsidRDefault="00C35164" w:rsidP="00787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5164" w:rsidRPr="007F5EFF" w:rsidRDefault="00C35164" w:rsidP="007F5EFF">
      <w:pPr>
        <w:spacing w:after="0"/>
        <w:jc w:val="right"/>
        <w:rPr>
          <w:rFonts w:ascii="Times New Roman" w:hAnsi="Times New Roman" w:cs="Times New Roman"/>
          <w:i/>
          <w:sz w:val="32"/>
          <w:szCs w:val="32"/>
        </w:rPr>
      </w:pPr>
    </w:p>
    <w:sectPr w:rsidR="00C35164" w:rsidRPr="007F5EFF" w:rsidSect="0032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2D45"/>
    <w:multiLevelType w:val="multilevel"/>
    <w:tmpl w:val="B1B0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931AB"/>
    <w:multiLevelType w:val="multilevel"/>
    <w:tmpl w:val="3D70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177B9"/>
    <w:multiLevelType w:val="hybridMultilevel"/>
    <w:tmpl w:val="1A0A74D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A2EB9"/>
    <w:multiLevelType w:val="multilevel"/>
    <w:tmpl w:val="61E8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54D5E"/>
    <w:multiLevelType w:val="multilevel"/>
    <w:tmpl w:val="AFE0AE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B734C"/>
    <w:multiLevelType w:val="hybridMultilevel"/>
    <w:tmpl w:val="6CD46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EFF"/>
    <w:rsid w:val="00037383"/>
    <w:rsid w:val="000A775B"/>
    <w:rsid w:val="00173DB2"/>
    <w:rsid w:val="002945A9"/>
    <w:rsid w:val="00326982"/>
    <w:rsid w:val="00343904"/>
    <w:rsid w:val="005370EB"/>
    <w:rsid w:val="00587F6A"/>
    <w:rsid w:val="00787616"/>
    <w:rsid w:val="007F5EFF"/>
    <w:rsid w:val="0091711A"/>
    <w:rsid w:val="00A224F8"/>
    <w:rsid w:val="00A272AC"/>
    <w:rsid w:val="00AE3FA3"/>
    <w:rsid w:val="00C35164"/>
    <w:rsid w:val="00C606F5"/>
    <w:rsid w:val="00D016BF"/>
    <w:rsid w:val="00D551E5"/>
    <w:rsid w:val="00E24290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817E"/>
  <w15:docId w15:val="{2C75915D-5067-411C-BDA0-2973DA61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982"/>
  </w:style>
  <w:style w:type="paragraph" w:styleId="1">
    <w:name w:val="heading 1"/>
    <w:basedOn w:val="a"/>
    <w:link w:val="10"/>
    <w:uiPriority w:val="9"/>
    <w:qFormat/>
    <w:rsid w:val="007F5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6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E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164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037383"/>
  </w:style>
  <w:style w:type="character" w:customStyle="1" w:styleId="c4">
    <w:name w:val="c4"/>
    <w:basedOn w:val="a0"/>
    <w:rsid w:val="00037383"/>
  </w:style>
  <w:style w:type="character" w:styleId="a5">
    <w:name w:val="Hyperlink"/>
    <w:basedOn w:val="a0"/>
    <w:uiPriority w:val="99"/>
    <w:semiHidden/>
    <w:unhideWhenUsed/>
    <w:rsid w:val="00037383"/>
    <w:rPr>
      <w:color w:val="0000FF"/>
      <w:u w:val="single"/>
    </w:rPr>
  </w:style>
  <w:style w:type="character" w:customStyle="1" w:styleId="c3">
    <w:name w:val="c3"/>
    <w:basedOn w:val="a0"/>
    <w:rsid w:val="00037383"/>
  </w:style>
  <w:style w:type="paragraph" w:styleId="a6">
    <w:name w:val="List Paragraph"/>
    <w:basedOn w:val="a"/>
    <w:uiPriority w:val="34"/>
    <w:qFormat/>
    <w:rsid w:val="0003738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5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7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08">
              <w:marLeft w:val="-254"/>
              <w:marRight w:val="-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2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012">
              <w:marLeft w:val="-254"/>
              <w:marRight w:val="-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54531">
                          <w:marLeft w:val="0"/>
                          <w:marRight w:val="0"/>
                          <w:marTop w:val="0"/>
                          <w:marBottom w:val="6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</dc:creator>
  <cp:keywords/>
  <dc:description/>
  <cp:lastModifiedBy>user</cp:lastModifiedBy>
  <cp:revision>15</cp:revision>
  <cp:lastPrinted>2025-05-26T11:50:00Z</cp:lastPrinted>
  <dcterms:created xsi:type="dcterms:W3CDTF">2025-05-24T09:22:00Z</dcterms:created>
  <dcterms:modified xsi:type="dcterms:W3CDTF">2025-05-26T12:12:00Z</dcterms:modified>
</cp:coreProperties>
</file>