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1FAC" w14:textId="77777777" w:rsidR="00E41526" w:rsidRDefault="00E41526" w:rsidP="00E415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Методический комментарий для родителей к циклу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старшего дошкольного возраста «Художественное чтение»</w:t>
      </w:r>
    </w:p>
    <w:p w14:paraId="5E20C92C" w14:textId="77777777" w:rsidR="00E41526" w:rsidRPr="0074132F" w:rsidRDefault="00E41526" w:rsidP="00E41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2F">
        <w:rPr>
          <w:rFonts w:ascii="Times New Roman" w:hAnsi="Times New Roman" w:cs="Times New Roman"/>
          <w:b/>
          <w:sz w:val="28"/>
          <w:szCs w:val="28"/>
        </w:rPr>
        <w:t>Занятие первое «Художественное чтение произведения</w:t>
      </w:r>
    </w:p>
    <w:p w14:paraId="2AD285F6" w14:textId="77777777" w:rsidR="00E41526" w:rsidRPr="0074132F" w:rsidRDefault="00E41526" w:rsidP="00E415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32F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иколая</w:t>
      </w:r>
      <w:r w:rsidRPr="0074132F">
        <w:rPr>
          <w:rFonts w:ascii="Times New Roman" w:hAnsi="Times New Roman" w:cs="Times New Roman"/>
          <w:b/>
          <w:sz w:val="28"/>
          <w:szCs w:val="28"/>
        </w:rPr>
        <w:t xml:space="preserve"> Носова «</w:t>
      </w:r>
      <w:r>
        <w:rPr>
          <w:rFonts w:ascii="Times New Roman" w:hAnsi="Times New Roman" w:cs="Times New Roman"/>
          <w:b/>
          <w:sz w:val="28"/>
          <w:szCs w:val="28"/>
        </w:rPr>
        <w:t>Живая</w:t>
      </w:r>
      <w:r w:rsidRPr="0074132F">
        <w:rPr>
          <w:rFonts w:ascii="Times New Roman" w:hAnsi="Times New Roman" w:cs="Times New Roman"/>
          <w:b/>
          <w:sz w:val="28"/>
          <w:szCs w:val="28"/>
        </w:rPr>
        <w:t xml:space="preserve"> шляпа»</w:t>
      </w:r>
    </w:p>
    <w:p w14:paraId="6969F433" w14:textId="77777777" w:rsidR="00E41526" w:rsidRPr="0074132F" w:rsidRDefault="00E41526" w:rsidP="00E41526">
      <w:pPr>
        <w:rPr>
          <w:rFonts w:ascii="Times New Roman" w:hAnsi="Times New Roman" w:cs="Times New Roman"/>
          <w:b/>
          <w:sz w:val="28"/>
          <w:szCs w:val="28"/>
        </w:rPr>
      </w:pPr>
    </w:p>
    <w:p w14:paraId="20CA2D75" w14:textId="77777777" w:rsidR="00E41526" w:rsidRDefault="00E41526" w:rsidP="00E41526">
      <w:pPr>
        <w:rPr>
          <w:rFonts w:ascii="Times New Roman" w:hAnsi="Times New Roman" w:cs="Times New Roman"/>
          <w:sz w:val="28"/>
          <w:szCs w:val="28"/>
        </w:rPr>
      </w:pPr>
      <w:r w:rsidRPr="008F1BD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важаемые родители! Сегодня мы начинаем цикл занятий для ваших детей по знакомству с книгой, а точнее по художественному ее прочтению. </w:t>
      </w:r>
    </w:p>
    <w:p w14:paraId="073EAEAF" w14:textId="77777777" w:rsidR="00E41526" w:rsidRDefault="00E41526" w:rsidP="00E41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книги – это настоящее искусство. Читая книгу вслух, мы делаем это выразительно, эмоционально, с небольшими паузами для выделения наиболее значимых моментов. Мы включаем жестикуляцию, а для маленьких слушателей - элементы театрализации. Это позволит наиболее полно погрузить ребенка в задуманный автором смысл произведения.</w:t>
      </w:r>
    </w:p>
    <w:p w14:paraId="0AC02680" w14:textId="77777777" w:rsidR="00E41526" w:rsidRDefault="00E41526" w:rsidP="00E41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Николай Носов «Живая шляпа». Это забавная история из жизни двух мальчишек: решительного, находчивого Вадика и робкого, боязливого Вовки. </w:t>
      </w:r>
    </w:p>
    <w:p w14:paraId="0891B573" w14:textId="77777777" w:rsidR="00E41526" w:rsidRDefault="00E41526" w:rsidP="00E41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мысль рассказа «Живая шляпа» заключается в том, что у страха глаза велики. Часто все бывает не так страшно, как кажется, а иногда даже и смешно. Главное, чтобы рядом оказался настоящий друг.</w:t>
      </w:r>
    </w:p>
    <w:p w14:paraId="58EAB20D" w14:textId="77777777" w:rsidR="00E41526" w:rsidRDefault="00E41526" w:rsidP="00E41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Слушайте с вашим малышом и наслаждайтесь!</w:t>
      </w:r>
    </w:p>
    <w:p w14:paraId="3EBD7C2F" w14:textId="77777777" w:rsidR="00E41526" w:rsidRDefault="00E41526" w:rsidP="00E41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прослушивания задайте своим малышам вопросы:</w:t>
      </w:r>
    </w:p>
    <w:p w14:paraId="0651DA4A" w14:textId="77777777" w:rsidR="00E41526" w:rsidRDefault="00E41526" w:rsidP="00E415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BE7">
        <w:rPr>
          <w:rFonts w:ascii="Times New Roman" w:hAnsi="Times New Roman" w:cs="Times New Roman"/>
          <w:sz w:val="28"/>
          <w:szCs w:val="28"/>
        </w:rPr>
        <w:t>Можно ли наших героев рассказа назвать настоящими друзьями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0D2FF9BD" w14:textId="77777777" w:rsidR="00E41526" w:rsidRDefault="00E41526" w:rsidP="00E415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действовать в сложных ситуациях?</w:t>
      </w:r>
    </w:p>
    <w:p w14:paraId="048C8BA0" w14:textId="77777777" w:rsidR="00E41526" w:rsidRDefault="00E41526" w:rsidP="00E415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Хотели бы вы иметь таких друзей, как Вовка и Вадик?</w:t>
      </w:r>
    </w:p>
    <w:p w14:paraId="3D4D97C1" w14:textId="77777777" w:rsidR="004C740B" w:rsidRDefault="004C740B"/>
    <w:sectPr w:rsidR="004C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9270B"/>
    <w:multiLevelType w:val="hybridMultilevel"/>
    <w:tmpl w:val="F0F0C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26"/>
    <w:rsid w:val="004C740B"/>
    <w:rsid w:val="00E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A9AF"/>
  <w15:chartTrackingRefBased/>
  <w15:docId w15:val="{6604D915-D0E9-418C-904F-FC85CF3D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2024-09-26T14:00:00Z</dcterms:created>
  <dcterms:modified xsi:type="dcterms:W3CDTF">2024-09-26T14:03:00Z</dcterms:modified>
</cp:coreProperties>
</file>