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BDD49" w14:textId="77777777" w:rsidR="007B6811" w:rsidRPr="000D3DFB" w:rsidRDefault="007B6811" w:rsidP="007B6811">
      <w:pPr>
        <w:jc w:val="right"/>
        <w:rPr>
          <w:rFonts w:ascii="Times New Roman" w:hAnsi="Times New Roman" w:cs="Times New Roman"/>
          <w:color w:val="000000"/>
        </w:rPr>
      </w:pPr>
      <w:r w:rsidRPr="000D3DFB">
        <w:rPr>
          <w:rFonts w:ascii="Times New Roman" w:hAnsi="Times New Roman" w:cs="Times New Roman"/>
          <w:color w:val="000000"/>
        </w:rPr>
        <w:t xml:space="preserve"> 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7B6811" w:rsidRPr="000D3DFB" w14:paraId="153BE5EB" w14:textId="77777777" w:rsidTr="00762563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536F3" w14:textId="77777777" w:rsidR="007B6811" w:rsidRPr="00B31672" w:rsidRDefault="007B6811" w:rsidP="007625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3167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Заявление</w:t>
            </w:r>
          </w:p>
          <w:p w14:paraId="4F29E4D0" w14:textId="77777777" w:rsidR="007B6811" w:rsidRPr="000D3DFB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 предоставлении компенсации родительской платы за присмотр и уход за ребенком в государственном образовательном учреждении, реализующем образовательные программы дошкольного образования (далее - ОО), компенсации части родительской платы за присмотр и уход за ребенком в ОО</w:t>
            </w:r>
            <w:r w:rsidRPr="000D3D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B6811" w:rsidRPr="000D3DFB" w14:paraId="581B5D7C" w14:textId="77777777" w:rsidTr="00762563"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0207E" w14:textId="77777777" w:rsidR="007B6811" w:rsidRPr="000D3DFB" w:rsidRDefault="007B6811" w:rsidP="00762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811" w:rsidRPr="000D3DFB" w14:paraId="305B4D1A" w14:textId="77777777" w:rsidTr="00762563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DE447A" w14:textId="77777777" w:rsidR="007B6811" w:rsidRPr="005817A0" w:rsidRDefault="007B6811" w:rsidP="007625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F5BB68" w14:textId="77777777" w:rsidR="005817A0" w:rsidRPr="005817A0" w:rsidRDefault="00623DEA" w:rsidP="00623DEA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623DEA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Главе администрации  Адмиралтейского района Санкт-Петербург</w:t>
            </w:r>
            <w:r w:rsidR="005817A0" w:rsidRPr="005817A0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а </w:t>
            </w:r>
          </w:p>
          <w:p w14:paraId="1F2382BD" w14:textId="77777777" w:rsidR="007B6811" w:rsidRPr="005817A0" w:rsidRDefault="00B31672" w:rsidP="00623DEA">
            <w:pP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Оверчук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С.И</w:t>
            </w:r>
            <w:r w:rsidR="00623DEA" w:rsidRPr="005817A0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7B6811" w:rsidRPr="000D3DFB" w14:paraId="4D7C075D" w14:textId="77777777" w:rsidTr="00762563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9A99A04" w14:textId="77777777" w:rsidR="007B6811" w:rsidRPr="000D3DFB" w:rsidRDefault="007B6811" w:rsidP="00762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A864E71" w14:textId="77777777" w:rsidR="007B6811" w:rsidRPr="00623DEA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3DEA">
              <w:rPr>
                <w:rFonts w:ascii="Times New Roman" w:hAnsi="Times New Roman" w:cs="Times New Roman"/>
                <w:color w:val="000000"/>
              </w:rPr>
              <w:t>(наименование исполнительного органа государственной власти)</w:t>
            </w:r>
          </w:p>
        </w:tc>
      </w:tr>
    </w:tbl>
    <w:p w14:paraId="2A334B1C" w14:textId="77777777" w:rsidR="007B6811" w:rsidRPr="000D3DFB" w:rsidRDefault="007B6811" w:rsidP="007B6811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10"/>
        <w:gridCol w:w="1995"/>
        <w:gridCol w:w="439"/>
        <w:gridCol w:w="71"/>
        <w:gridCol w:w="2295"/>
        <w:gridCol w:w="3270"/>
      </w:tblGrid>
      <w:tr w:rsidR="007B6811" w:rsidRPr="000D3DFB" w14:paraId="6C0D9662" w14:textId="77777777" w:rsidTr="00762563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D5403A" w14:textId="77777777" w:rsidR="007B6811" w:rsidRPr="005817A0" w:rsidRDefault="007B6811" w:rsidP="00762563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7A0">
              <w:rPr>
                <w:rFonts w:ascii="Times New Roman" w:hAnsi="Times New Roman" w:cs="Times New Roman"/>
                <w:color w:val="000000"/>
              </w:rPr>
              <w:t xml:space="preserve">Заявление </w:t>
            </w:r>
          </w:p>
        </w:tc>
      </w:tr>
      <w:tr w:rsidR="007B6811" w:rsidRPr="000D3DFB" w14:paraId="557DED89" w14:textId="77777777" w:rsidTr="00762563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4F18F9" w14:textId="77777777" w:rsidR="007B6811" w:rsidRPr="005817A0" w:rsidRDefault="007B6811" w:rsidP="007625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6811" w:rsidRPr="000D3DFB" w14:paraId="55B36225" w14:textId="77777777" w:rsidTr="00623DEA">
        <w:tc>
          <w:tcPr>
            <w:tcW w:w="9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E7BE2" w14:textId="53D098AC" w:rsidR="007B6811" w:rsidRPr="005817A0" w:rsidRDefault="007B6811" w:rsidP="00093487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Прошу в </w:t>
            </w:r>
            <w:r w:rsidR="007F1A4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20</w:t>
            </w:r>
            <w:r w:rsidR="0009348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23</w:t>
            </w:r>
            <w:r w:rsidRPr="005817A0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году</w:t>
            </w:r>
            <w:r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предоставить компенсацию родительской платы за присмотр и уход за ребенком/предоставить ежемесячную компенсацию части родительской платы </w:t>
            </w:r>
          </w:p>
        </w:tc>
      </w:tr>
      <w:tr w:rsidR="007B6811" w:rsidRPr="000D3DFB" w14:paraId="03E4D419" w14:textId="77777777" w:rsidTr="00623DEA">
        <w:tc>
          <w:tcPr>
            <w:tcW w:w="9180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5DC9057F" w14:textId="77777777" w:rsidR="007B6811" w:rsidRPr="00623DEA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23DEA">
              <w:rPr>
                <w:rFonts w:ascii="Times New Roman" w:hAnsi="Times New Roman" w:cs="Times New Roman"/>
                <w:color w:val="000000"/>
              </w:rPr>
              <w:t>(нужное подчеркнуть)</w:t>
            </w:r>
          </w:p>
        </w:tc>
      </w:tr>
      <w:tr w:rsidR="00623DEA" w:rsidRPr="000D3DFB" w14:paraId="0348842F" w14:textId="77777777" w:rsidTr="00623DEA">
        <w:tc>
          <w:tcPr>
            <w:tcW w:w="3544" w:type="dxa"/>
            <w:gridSpan w:val="3"/>
          </w:tcPr>
          <w:p w14:paraId="7CA97954" w14:textId="77777777" w:rsidR="00623DEA" w:rsidRPr="005817A0" w:rsidRDefault="00623DEA" w:rsidP="00E337A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 присмотр и уход за ребенком </w:t>
            </w:r>
          </w:p>
        </w:tc>
        <w:tc>
          <w:tcPr>
            <w:tcW w:w="5636" w:type="dxa"/>
            <w:gridSpan w:val="3"/>
            <w:tcBorders>
              <w:bottom w:val="single" w:sz="4" w:space="0" w:color="auto"/>
            </w:tcBorders>
          </w:tcPr>
          <w:p w14:paraId="0CA078D7" w14:textId="77777777" w:rsidR="00623DEA" w:rsidRPr="000D3DFB" w:rsidRDefault="00623DEA" w:rsidP="00762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23DEA" w:rsidRPr="000D3DFB" w14:paraId="6911E1AA" w14:textId="77777777" w:rsidTr="00623DEA">
        <w:tc>
          <w:tcPr>
            <w:tcW w:w="3105" w:type="dxa"/>
            <w:gridSpan w:val="2"/>
          </w:tcPr>
          <w:p w14:paraId="1003BBC5" w14:textId="77777777" w:rsidR="00623DEA" w:rsidRPr="000D3DFB" w:rsidRDefault="00623DEA" w:rsidP="00762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</w:tcBorders>
          </w:tcPr>
          <w:p w14:paraId="7A472CFD" w14:textId="77777777" w:rsidR="00623DEA" w:rsidRPr="005817A0" w:rsidRDefault="00623DEA" w:rsidP="007625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7A0">
              <w:rPr>
                <w:rFonts w:ascii="Times New Roman" w:hAnsi="Times New Roman" w:cs="Times New Roman"/>
                <w:color w:val="000000"/>
              </w:rPr>
              <w:t>(Ф.И.О. ребенка)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14:paraId="1795CE23" w14:textId="77777777" w:rsidR="00623DEA" w:rsidRPr="000D3DFB" w:rsidRDefault="00623DEA" w:rsidP="007625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811" w:rsidRPr="000D3DFB" w14:paraId="3CAA8B2C" w14:textId="77777777" w:rsidTr="00623DEA">
        <w:tc>
          <w:tcPr>
            <w:tcW w:w="9180" w:type="dxa"/>
            <w:gridSpan w:val="6"/>
          </w:tcPr>
          <w:p w14:paraId="6E0B2580" w14:textId="77777777" w:rsidR="007B6811" w:rsidRPr="005817A0" w:rsidRDefault="00623DEA" w:rsidP="007625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ГБДОУ №109</w:t>
            </w:r>
            <w:r w:rsidRPr="005817A0">
              <w:rPr>
                <w:color w:val="000000"/>
                <w:sz w:val="22"/>
                <w:szCs w:val="22"/>
              </w:rPr>
              <w:t xml:space="preserve"> </w:t>
            </w:r>
            <w:r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Адмиралтейского района</w:t>
            </w:r>
          </w:p>
        </w:tc>
      </w:tr>
      <w:tr w:rsidR="00623DEA" w:rsidRPr="000D3DFB" w14:paraId="13A55F09" w14:textId="77777777" w:rsidTr="005817A0">
        <w:tc>
          <w:tcPr>
            <w:tcW w:w="9180" w:type="dxa"/>
            <w:gridSpan w:val="6"/>
          </w:tcPr>
          <w:p w14:paraId="75A9F192" w14:textId="77777777" w:rsidR="00623DEA" w:rsidRPr="005817A0" w:rsidRDefault="00623DEA" w:rsidP="007625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Комитета по образованию, путем компенсация родительской платы/уменьшения </w:t>
            </w:r>
          </w:p>
        </w:tc>
      </w:tr>
      <w:tr w:rsidR="007B6811" w:rsidRPr="000D3DFB" w14:paraId="1E1F39A7" w14:textId="77777777" w:rsidTr="00046165">
        <w:tc>
          <w:tcPr>
            <w:tcW w:w="9180" w:type="dxa"/>
            <w:gridSpan w:val="6"/>
            <w:tcBorders>
              <w:left w:val="nil"/>
              <w:right w:val="nil"/>
            </w:tcBorders>
          </w:tcPr>
          <w:p w14:paraId="4A3B8C73" w14:textId="77777777" w:rsidR="005817A0" w:rsidRDefault="007B6811" w:rsidP="005817A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17A0">
              <w:rPr>
                <w:rFonts w:ascii="Times New Roman" w:hAnsi="Times New Roman" w:cs="Times New Roman"/>
                <w:color w:val="000000"/>
                <w:sz w:val="22"/>
                <w:szCs w:val="22"/>
                <w:u w:val="single"/>
              </w:rPr>
              <w:t>ежемесячной родительской платы на размер компенсации части родительской платы</w:t>
            </w:r>
            <w:r w:rsidR="005817A0"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6987E9BF" w14:textId="77777777" w:rsidR="007B6811" w:rsidRPr="005817A0" w:rsidRDefault="005817A0" w:rsidP="00581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7A0">
              <w:rPr>
                <w:rFonts w:ascii="Times New Roman" w:hAnsi="Times New Roman" w:cs="Times New Roman"/>
                <w:color w:val="000000"/>
              </w:rPr>
              <w:t>(нужное подчеркнуть)</w:t>
            </w:r>
          </w:p>
        </w:tc>
      </w:tr>
      <w:tr w:rsidR="007B6811" w:rsidRPr="000D3DFB" w14:paraId="4D857E65" w14:textId="77777777" w:rsidTr="00046165">
        <w:tc>
          <w:tcPr>
            <w:tcW w:w="9180" w:type="dxa"/>
            <w:gridSpan w:val="6"/>
            <w:tcBorders>
              <w:bottom w:val="single" w:sz="4" w:space="0" w:color="auto"/>
            </w:tcBorders>
          </w:tcPr>
          <w:p w14:paraId="2EF37969" w14:textId="77777777" w:rsidR="007B6811" w:rsidRPr="005817A0" w:rsidRDefault="007B6811" w:rsidP="0034606D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Прилагаю сведения о документах, подтверждающих право компенсации родительской платы/ компенсации части родительской платы в размере</w:t>
            </w:r>
            <w:r w:rsidR="005817A0"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  <w:r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</w:t>
            </w:r>
            <w:r w:rsidR="005817A0" w:rsidRPr="005817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</w:tr>
      <w:tr w:rsidR="007B6811" w:rsidRPr="000D3DFB" w14:paraId="61FD3075" w14:textId="77777777" w:rsidTr="00046165">
        <w:tc>
          <w:tcPr>
            <w:tcW w:w="36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ECCF3" w14:textId="77777777" w:rsidR="007B6811" w:rsidRPr="005817A0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7A0">
              <w:rPr>
                <w:rFonts w:ascii="Times New Roman" w:hAnsi="Times New Roman" w:cs="Times New Roman"/>
                <w:color w:val="000000"/>
              </w:rPr>
              <w:t>(нужное подчеркнуть)</w:t>
            </w:r>
          </w:p>
        </w:tc>
        <w:tc>
          <w:tcPr>
            <w:tcW w:w="5565" w:type="dxa"/>
            <w:gridSpan w:val="2"/>
            <w:tcBorders>
              <w:left w:val="nil"/>
              <w:bottom w:val="nil"/>
              <w:right w:val="nil"/>
            </w:tcBorders>
          </w:tcPr>
          <w:p w14:paraId="0B193B1B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6811" w:rsidRPr="000D3DFB" w14:paraId="7E1840E7" w14:textId="77777777" w:rsidTr="00762563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4938D471" w14:textId="77777777" w:rsidR="007B6811" w:rsidRPr="00046165" w:rsidRDefault="007B6811" w:rsidP="00762563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807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43AC806" w14:textId="77777777" w:rsidR="007B6811" w:rsidRPr="00046165" w:rsidRDefault="00E337A9" w:rsidP="007625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Копия свидетельства о рождении </w:t>
            </w:r>
          </w:p>
        </w:tc>
      </w:tr>
      <w:tr w:rsidR="007B6811" w:rsidRPr="000D3DFB" w14:paraId="1C6EA1DB" w14:textId="77777777" w:rsidTr="00762563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37EDD00" w14:textId="77777777" w:rsidR="007B6811" w:rsidRPr="00046165" w:rsidRDefault="007B6811" w:rsidP="00762563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807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F0FEE0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6811" w:rsidRPr="000D3DFB" w14:paraId="5F02701B" w14:textId="77777777" w:rsidTr="00762563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5B44172A" w14:textId="77777777" w:rsidR="007B6811" w:rsidRPr="00046165" w:rsidRDefault="007B6811" w:rsidP="00762563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807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E398078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6811" w:rsidRPr="000D3DFB" w14:paraId="6A78D51A" w14:textId="77777777" w:rsidTr="00762563"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93A6F4" w14:textId="77777777" w:rsidR="007B6811" w:rsidRPr="00046165" w:rsidRDefault="007B6811" w:rsidP="00762563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Гарантирую своевременность и достоверность предъявления сведений при изменении оснований для компенсации родительской платы за присмотр и уход за ребенком в ОО/компенсации части родительской платы за присмотр и уход за ребенком в ОО.</w:t>
            </w:r>
          </w:p>
        </w:tc>
      </w:tr>
    </w:tbl>
    <w:p w14:paraId="38942707" w14:textId="77777777" w:rsidR="007B6811" w:rsidRPr="000D3DFB" w:rsidRDefault="007B6811" w:rsidP="007B681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10"/>
        <w:gridCol w:w="5790"/>
        <w:gridCol w:w="1410"/>
        <w:gridCol w:w="1200"/>
      </w:tblGrid>
      <w:tr w:rsidR="007B6811" w:rsidRPr="00046165" w14:paraId="446BC081" w14:textId="77777777" w:rsidTr="00762563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AA168E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6300559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1746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Обращение </w:t>
            </w:r>
          </w:p>
        </w:tc>
      </w:tr>
      <w:tr w:rsidR="007B6811" w:rsidRPr="00046165" w14:paraId="260CBD26" w14:textId="77777777" w:rsidTr="00762563"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4C4FA2A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3BE0D47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258C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первичное 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F7D5403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повторное </w:t>
            </w:r>
          </w:p>
        </w:tc>
      </w:tr>
      <w:tr w:rsidR="007B6811" w:rsidRPr="00046165" w14:paraId="67BC8996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12E46" w14:textId="77777777" w:rsidR="007B6811" w:rsidRPr="00046165" w:rsidRDefault="00046165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7B6811"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91A9A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Сведения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E8AB9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Пример заполнения </w:t>
            </w:r>
          </w:p>
        </w:tc>
      </w:tr>
      <w:tr w:rsidR="007B6811" w:rsidRPr="00046165" w14:paraId="0153FF7B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72A0A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A6B7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C6F3C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64931CD5" w14:textId="77777777" w:rsidTr="00762563">
        <w:tc>
          <w:tcPr>
            <w:tcW w:w="9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CCB62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I. Сведения о родителе (законном представителе) ребенка</w:t>
            </w: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B6811" w:rsidRPr="00046165" w14:paraId="733823FC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5FF7D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75A58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Заявитель по отношению к ребенку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1A63A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Мать </w:t>
            </w:r>
            <w:r w:rsidRPr="000461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2BAF02F4" wp14:editId="74111FAE">
                  <wp:extent cx="180975" cy="1524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D2EB1E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Отец </w:t>
            </w:r>
            <w:r w:rsidRPr="000461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4FF95CA2" wp14:editId="2C638799">
                  <wp:extent cx="180975" cy="1524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92B50B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Законный представитель (комментарии) </w:t>
            </w:r>
            <w:r w:rsidRPr="00046165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0155BCC5" wp14:editId="51379048">
                  <wp:extent cx="180975" cy="152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811" w:rsidRPr="00046165" w14:paraId="5F79DC3C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97534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23312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F197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26E54301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D458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9190C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Имя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2BC79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78B128A0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8370F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50F0C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Отчество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F59C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48106C71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82DA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8C16E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Гражданство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189CE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67FA0511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D0544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FCFDB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Номер контактного телефона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5C957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6B253098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13DAE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83A9E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D835B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279A2667" w14:textId="77777777" w:rsidTr="00762563">
        <w:tc>
          <w:tcPr>
            <w:tcW w:w="9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61ED9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регистрации родителя (законного представителя)</w:t>
            </w:r>
          </w:p>
        </w:tc>
      </w:tr>
      <w:tr w:rsidR="007B6811" w:rsidRPr="00046165" w14:paraId="1C93B20C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00067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C5817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C610B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41326E46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24209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C3EA4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BFE95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6A6DD41F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D4C98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42E6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Область (край, округ, республика)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37009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1E42BAC3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F94B6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A8CFB9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5E298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64EEBD01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380A4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AD716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A5A15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385C087E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5C65A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72F41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 Санкт-Петербурга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CB22C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307FDDC3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EA0B1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774C0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6CA68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432DB449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B3D7C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28801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84C8D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56A87CDF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201F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F29AA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Корпус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E47E1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08EAA7F9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B53DA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C87B2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E85AA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3F1C5B15" w14:textId="77777777" w:rsidTr="00762563">
        <w:tc>
          <w:tcPr>
            <w:tcW w:w="9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AAD70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жительства (фактическое) родителя (законного представителя)</w:t>
            </w:r>
          </w:p>
        </w:tc>
      </w:tr>
      <w:tr w:rsidR="007B6811" w:rsidRPr="00046165" w14:paraId="429C3223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F13B7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41A37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Город/Населенный пункт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E7570" w14:textId="34A008A5" w:rsidR="007B6811" w:rsidRPr="00046165" w:rsidRDefault="007B6811" w:rsidP="0001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3CFCADDE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C4A7E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2C58D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 Санкт-Петербурга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17CC7" w14:textId="7A786F1D" w:rsidR="000B5856" w:rsidRPr="00046165" w:rsidRDefault="000B5856" w:rsidP="0001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51E90EE7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6F3BE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18E8C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6787D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1C724782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D964C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BCE67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A3BBB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2026ADA2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E0025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874F0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Корпус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B11CD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6CA923ED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FD042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5347D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B8850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787B92C1" w14:textId="77777777" w:rsidTr="00762563">
        <w:tc>
          <w:tcPr>
            <w:tcW w:w="9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42426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Документ, удостоверяющий личность заявителя </w:t>
            </w:r>
          </w:p>
        </w:tc>
      </w:tr>
      <w:tr w:rsidR="000B5856" w:rsidRPr="00046165" w14:paraId="621927DE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9E4DC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D9161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документа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F1EB0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22DE0CE3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B58FF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21751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Серия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2876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076DDDA7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12806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93391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Номер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FCCC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19373692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D0458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C720B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FF42D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1C8A6908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538CE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138C2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 выдачи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B697A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6DD9A7A4" w14:textId="77777777" w:rsidTr="00762563">
        <w:tc>
          <w:tcPr>
            <w:tcW w:w="9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C071D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II. Сведения о ребенке</w:t>
            </w: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B5856" w:rsidRPr="00046165" w14:paraId="44159110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1430D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628F6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Фамилия ребенка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E13AC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1C33DCA2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AFC17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5B9B3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Имя ребенка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DC7A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2CDA4644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4020E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F8657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Отчество ребенка (при наличии)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17460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121DEBEC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66BCE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29427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A7F9A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1C22F841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08052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79D7C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173C4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36F1AFE2" w14:textId="77777777" w:rsidTr="00762563">
        <w:tc>
          <w:tcPr>
            <w:tcW w:w="9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A851F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Документ, удостоверяющий личность ребёнка </w:t>
            </w:r>
          </w:p>
        </w:tc>
      </w:tr>
      <w:tr w:rsidR="000B5856" w:rsidRPr="00046165" w14:paraId="2492C921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53EBA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4464E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Серия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9E4FF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5F1ADA9D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ABD33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90893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Номер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AA7FA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5729C0F1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1AD1A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A7FC9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5047A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05B12505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CADE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A760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Кем выдано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BEA1C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05E49A94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5D335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48067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Номер актовой записи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EDBD7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00958FFC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AE094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6C2C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0CF17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080ADC84" w14:textId="77777777" w:rsidTr="00762563">
        <w:tc>
          <w:tcPr>
            <w:tcW w:w="9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155F2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регистрации ребенка </w:t>
            </w:r>
          </w:p>
        </w:tc>
      </w:tr>
      <w:tr w:rsidR="000B5856" w:rsidRPr="00046165" w14:paraId="723FEA54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A6A63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0158A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71650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352AABD2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D8E9B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48DFA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7761A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5C369C15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E722D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0ED9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Область (край, округ, республика)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98741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1964191D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B8CE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4953E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E66A2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7B9559ED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43338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DC255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32A9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0C04C7C0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7E5D1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3B32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 Санкт-Петербурга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3D6D1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23A71231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FD097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20168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CB05F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720FF0AD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1A802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73622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9548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2C003E4E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1110F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8622A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Корпус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AA673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62973EEE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F67A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66C62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898B6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038555C2" w14:textId="77777777" w:rsidTr="00762563">
        <w:tc>
          <w:tcPr>
            <w:tcW w:w="9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60EDE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 жительства (фактическое) ребенка </w:t>
            </w:r>
          </w:p>
        </w:tc>
      </w:tr>
      <w:tr w:rsidR="000B5856" w:rsidRPr="00046165" w14:paraId="1D47FB96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7B7AA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DB379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Город/ Населенный пункт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B0412" w14:textId="794BAF2E" w:rsidR="000B5856" w:rsidRPr="00046165" w:rsidRDefault="000B5856" w:rsidP="0001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2CB0AD25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B632F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8FD09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 Санкт-Петербурга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FF898" w14:textId="678C7D75" w:rsidR="000B5856" w:rsidRPr="00046165" w:rsidRDefault="000B5856" w:rsidP="000126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2A8AA946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F3AB0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B2809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BC0A6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2AD81501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CBDC5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8F227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4E95DD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544E6C87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9969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C2703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Корпус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17E14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4632B871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657C6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241BE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0BE56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38527CE4" w14:textId="77777777" w:rsidTr="00762563">
        <w:tc>
          <w:tcPr>
            <w:tcW w:w="9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AA0AB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III. Сведения об ОО, посещаемом ребенком на дату подачи заявления</w:t>
            </w: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B5856" w:rsidRPr="00046165" w14:paraId="15AF8F5E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DF638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8F73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Район Санкт-Петербурга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DEBB" w14:textId="77777777" w:rsidR="000B5856" w:rsidRPr="00046165" w:rsidRDefault="000B5856" w:rsidP="0004616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Адмиралтейск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 район</w:t>
            </w:r>
          </w:p>
        </w:tc>
      </w:tr>
      <w:tr w:rsidR="000B5856" w:rsidRPr="00046165" w14:paraId="6F9EDE93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BBE0D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6B557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Номер ОО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7A26D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№109</w:t>
            </w:r>
          </w:p>
        </w:tc>
      </w:tr>
      <w:tr w:rsidR="000B5856" w:rsidRPr="00046165" w14:paraId="3122AFDA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DA956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0C81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начала посещения ребенком ОО (на основании договора, заключенного между ОО и родителями)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A768B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7C1D2A70" w14:textId="77777777" w:rsidTr="00762563">
        <w:tc>
          <w:tcPr>
            <w:tcW w:w="92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113B1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IV. Основание для предоставления компенсации части родительской платы/ компенсации родительской платы</w:t>
            </w: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B5856" w:rsidRPr="00046165" w14:paraId="15FF12A8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21349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A9017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документа 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6A185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Реквизиты документа </w:t>
            </w:r>
          </w:p>
        </w:tc>
      </w:tr>
      <w:tr w:rsidR="000B5856" w:rsidRPr="00046165" w14:paraId="501AB585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785E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58.1.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596FA" w14:textId="67E35F00" w:rsidR="000B5856" w:rsidRPr="00046165" w:rsidRDefault="0001329A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Распоряжение администрации Адмиралтейского района СПб</w:t>
            </w: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ACCA" w14:textId="25534E11" w:rsidR="000B5856" w:rsidRPr="00046165" w:rsidRDefault="0001329A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от</w:t>
            </w:r>
          </w:p>
        </w:tc>
      </w:tr>
      <w:tr w:rsidR="000B5856" w:rsidRPr="00046165" w14:paraId="2CA841D4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29DFD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58.2.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3B13F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3C2E2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0D8F65AF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220CE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160EA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FE84B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26ACD222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C9548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58.4.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7D987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0D8E0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5856" w:rsidRPr="00046165" w14:paraId="06051F79" w14:textId="77777777" w:rsidTr="00762563"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62423" w14:textId="77777777" w:rsidR="000B5856" w:rsidRPr="00046165" w:rsidRDefault="000B5856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58.5.</w:t>
            </w:r>
          </w:p>
        </w:tc>
        <w:tc>
          <w:tcPr>
            <w:tcW w:w="5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53EFD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3572" w14:textId="77777777" w:rsidR="000B5856" w:rsidRPr="00046165" w:rsidRDefault="000B5856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D951C42" w14:textId="77777777" w:rsidR="007B6811" w:rsidRPr="00046165" w:rsidRDefault="007B6811" w:rsidP="007B6811">
      <w:pPr>
        <w:ind w:firstLine="225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C69C567" w14:textId="77777777" w:rsidR="007B6811" w:rsidRPr="00046165" w:rsidRDefault="00046165" w:rsidP="00046165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Принятое сокращение:</w:t>
      </w:r>
    </w:p>
    <w:p w14:paraId="70C6C773" w14:textId="77777777" w:rsidR="007B6811" w:rsidRPr="00046165" w:rsidRDefault="007B6811" w:rsidP="00046165">
      <w:pPr>
        <w:ind w:firstLine="2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46165">
        <w:rPr>
          <w:rFonts w:ascii="Times New Roman" w:hAnsi="Times New Roman" w:cs="Times New Roman"/>
          <w:color w:val="000000"/>
          <w:sz w:val="20"/>
          <w:szCs w:val="20"/>
        </w:rPr>
        <w:t>ОО - государственное образовательное учреждение, реализующее образовательную пр</w:t>
      </w:r>
      <w:r w:rsidR="00046165">
        <w:rPr>
          <w:rFonts w:ascii="Times New Roman" w:hAnsi="Times New Roman" w:cs="Times New Roman"/>
          <w:color w:val="000000"/>
          <w:sz w:val="20"/>
          <w:szCs w:val="20"/>
        </w:rPr>
        <w:t>ограмму дошкольного образования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5"/>
        <w:gridCol w:w="390"/>
        <w:gridCol w:w="105"/>
        <w:gridCol w:w="405"/>
        <w:gridCol w:w="1410"/>
        <w:gridCol w:w="1080"/>
        <w:gridCol w:w="705"/>
        <w:gridCol w:w="180"/>
        <w:gridCol w:w="1815"/>
        <w:gridCol w:w="2775"/>
      </w:tblGrid>
      <w:tr w:rsidR="005216F2" w:rsidRPr="00046165" w14:paraId="25F8B264" w14:textId="77777777" w:rsidTr="00E02958">
        <w:tc>
          <w:tcPr>
            <w:tcW w:w="315" w:type="dxa"/>
            <w:tcBorders>
              <w:bottom w:val="single" w:sz="4" w:space="0" w:color="auto"/>
            </w:tcBorders>
          </w:tcPr>
          <w:p w14:paraId="14DE681D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</w:tcBorders>
          </w:tcPr>
          <w:p w14:paraId="334CD237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25294BDE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3C504CDB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FA132CA" w14:textId="3FE43F6B" w:rsidR="005216F2" w:rsidRPr="00046165" w:rsidRDefault="005216F2" w:rsidP="007F1A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85" w:type="dxa"/>
            <w:gridSpan w:val="2"/>
          </w:tcPr>
          <w:p w14:paraId="1626694B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</w:t>
            </w:r>
          </w:p>
        </w:tc>
        <w:tc>
          <w:tcPr>
            <w:tcW w:w="1815" w:type="dxa"/>
          </w:tcPr>
          <w:p w14:paraId="5AA22A1A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1A3608B4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3276A153" w14:textId="77777777" w:rsidTr="00046165">
        <w:tc>
          <w:tcPr>
            <w:tcW w:w="4590" w:type="dxa"/>
            <w:gridSpan w:val="8"/>
          </w:tcPr>
          <w:p w14:paraId="50E0675D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BEA4E19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76C303D3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</w:p>
        </w:tc>
      </w:tr>
      <w:tr w:rsidR="00046165" w:rsidRPr="00046165" w14:paraId="326FB097" w14:textId="77777777" w:rsidTr="00046165">
        <w:tc>
          <w:tcPr>
            <w:tcW w:w="705" w:type="dxa"/>
            <w:gridSpan w:val="2"/>
            <w:tcBorders>
              <w:bottom w:val="single" w:sz="4" w:space="0" w:color="auto"/>
            </w:tcBorders>
          </w:tcPr>
          <w:p w14:paraId="0C17C7BF" w14:textId="77777777" w:rsidR="00046165" w:rsidRPr="00046165" w:rsidRDefault="00046165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Я,</w:t>
            </w:r>
          </w:p>
        </w:tc>
        <w:tc>
          <w:tcPr>
            <w:tcW w:w="3705" w:type="dxa"/>
            <w:gridSpan w:val="5"/>
            <w:tcBorders>
              <w:bottom w:val="single" w:sz="4" w:space="0" w:color="auto"/>
            </w:tcBorders>
          </w:tcPr>
          <w:p w14:paraId="07568EA8" w14:textId="77777777" w:rsidR="00046165" w:rsidRPr="00046165" w:rsidRDefault="00046165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70" w:type="dxa"/>
            <w:gridSpan w:val="3"/>
            <w:vMerge w:val="restart"/>
          </w:tcPr>
          <w:p w14:paraId="1EAB7336" w14:textId="77777777" w:rsidR="00046165" w:rsidRPr="00046165" w:rsidRDefault="00046165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даю согласие на обработку персональных данных, связанных с предоставлением государственной услуги.</w:t>
            </w:r>
          </w:p>
        </w:tc>
      </w:tr>
      <w:tr w:rsidR="00046165" w:rsidRPr="00046165" w14:paraId="49E8BA7A" w14:textId="77777777" w:rsidTr="00046165">
        <w:trPr>
          <w:trHeight w:val="311"/>
        </w:trPr>
        <w:tc>
          <w:tcPr>
            <w:tcW w:w="705" w:type="dxa"/>
            <w:gridSpan w:val="2"/>
            <w:tcBorders>
              <w:top w:val="single" w:sz="4" w:space="0" w:color="auto"/>
            </w:tcBorders>
          </w:tcPr>
          <w:p w14:paraId="01D65FC2" w14:textId="77777777" w:rsidR="00046165" w:rsidRPr="00046165" w:rsidRDefault="00046165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05" w:type="dxa"/>
            <w:gridSpan w:val="5"/>
            <w:tcBorders>
              <w:top w:val="single" w:sz="4" w:space="0" w:color="auto"/>
            </w:tcBorders>
          </w:tcPr>
          <w:p w14:paraId="18245338" w14:textId="77777777" w:rsidR="00046165" w:rsidRPr="00046165" w:rsidRDefault="00046165" w:rsidP="0076256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Фамилия, имя, отчество заявителя </w:t>
            </w:r>
          </w:p>
        </w:tc>
        <w:tc>
          <w:tcPr>
            <w:tcW w:w="4770" w:type="dxa"/>
            <w:gridSpan w:val="3"/>
            <w:vMerge/>
          </w:tcPr>
          <w:p w14:paraId="44995899" w14:textId="77777777" w:rsidR="00046165" w:rsidRPr="00046165" w:rsidRDefault="00046165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216F2" w:rsidRPr="00046165" w14:paraId="5B1D22CF" w14:textId="77777777" w:rsidTr="00B5655B">
        <w:tc>
          <w:tcPr>
            <w:tcW w:w="315" w:type="dxa"/>
            <w:tcBorders>
              <w:bottom w:val="single" w:sz="4" w:space="0" w:color="auto"/>
            </w:tcBorders>
          </w:tcPr>
          <w:p w14:paraId="0046AC72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95" w:type="dxa"/>
            <w:gridSpan w:val="2"/>
            <w:tcBorders>
              <w:bottom w:val="single" w:sz="4" w:space="0" w:color="auto"/>
            </w:tcBorders>
          </w:tcPr>
          <w:p w14:paraId="325247E3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</w:tcPr>
          <w:p w14:paraId="199CAB55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14:paraId="2A6591E7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59B2356" w14:textId="3261CB55" w:rsidR="005216F2" w:rsidRPr="00046165" w:rsidRDefault="005216F2" w:rsidP="007F1A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885" w:type="dxa"/>
            <w:gridSpan w:val="2"/>
            <w:tcBorders>
              <w:bottom w:val="single" w:sz="4" w:space="0" w:color="auto"/>
            </w:tcBorders>
          </w:tcPr>
          <w:p w14:paraId="7BA75A9A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года </w:t>
            </w:r>
          </w:p>
        </w:tc>
        <w:tc>
          <w:tcPr>
            <w:tcW w:w="1815" w:type="dxa"/>
          </w:tcPr>
          <w:p w14:paraId="5E4BC745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1C288FB0" w14:textId="77777777" w:rsidR="005216F2" w:rsidRPr="00046165" w:rsidRDefault="005216F2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811" w:rsidRPr="00046165" w14:paraId="72FA0A15" w14:textId="77777777" w:rsidTr="00046165">
        <w:tc>
          <w:tcPr>
            <w:tcW w:w="4590" w:type="dxa"/>
            <w:gridSpan w:val="8"/>
            <w:tcBorders>
              <w:top w:val="single" w:sz="4" w:space="0" w:color="auto"/>
            </w:tcBorders>
          </w:tcPr>
          <w:p w14:paraId="07CD512B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</w:tcPr>
          <w:p w14:paraId="6AAF9CA9" w14:textId="77777777" w:rsidR="007B6811" w:rsidRPr="00046165" w:rsidRDefault="007B6811" w:rsidP="007625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6E19E884" w14:textId="77777777" w:rsidR="007B6811" w:rsidRPr="00046165" w:rsidRDefault="007B6811" w:rsidP="007625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6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</w:p>
        </w:tc>
      </w:tr>
    </w:tbl>
    <w:p w14:paraId="7D61CAD3" w14:textId="77777777" w:rsidR="00802807" w:rsidRPr="000D3DFB" w:rsidRDefault="00802807" w:rsidP="00046165">
      <w:pPr>
        <w:rPr>
          <w:rFonts w:ascii="Times New Roman" w:hAnsi="Times New Roman" w:cs="Times New Roman"/>
          <w:sz w:val="24"/>
          <w:szCs w:val="24"/>
        </w:rPr>
      </w:pPr>
    </w:p>
    <w:sectPr w:rsidR="00802807" w:rsidRPr="000D3DFB" w:rsidSect="0004616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811"/>
    <w:rsid w:val="000126F3"/>
    <w:rsid w:val="0001329A"/>
    <w:rsid w:val="00046165"/>
    <w:rsid w:val="00093487"/>
    <w:rsid w:val="000B5856"/>
    <w:rsid w:val="000D3DFB"/>
    <w:rsid w:val="00111EAC"/>
    <w:rsid w:val="0034606D"/>
    <w:rsid w:val="005216F2"/>
    <w:rsid w:val="005817A0"/>
    <w:rsid w:val="00623A2E"/>
    <w:rsid w:val="00623DEA"/>
    <w:rsid w:val="00714AAF"/>
    <w:rsid w:val="007B6811"/>
    <w:rsid w:val="007F1A46"/>
    <w:rsid w:val="00802807"/>
    <w:rsid w:val="00B31672"/>
    <w:rsid w:val="00CE463E"/>
    <w:rsid w:val="00DB00B0"/>
    <w:rsid w:val="00E13553"/>
    <w:rsid w:val="00E337A9"/>
    <w:rsid w:val="00F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3893"/>
  <w15:docId w15:val="{315DDB04-C915-404B-BFA0-2EF904CF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99"/>
    <w:qFormat/>
    <w:rsid w:val="007B6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B6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68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8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ГБДОУ №109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Рената</cp:lastModifiedBy>
  <cp:revision>22</cp:revision>
  <cp:lastPrinted>2023-03-30T07:27:00Z</cp:lastPrinted>
  <dcterms:created xsi:type="dcterms:W3CDTF">2017-01-27T08:20:00Z</dcterms:created>
  <dcterms:modified xsi:type="dcterms:W3CDTF">2023-03-30T07:31:00Z</dcterms:modified>
</cp:coreProperties>
</file>